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1509B"/>
  <w:body>
    <w:p w14:paraId="4E06BB0B" w14:textId="77777777" w:rsidR="00134F85" w:rsidRDefault="00134F85" w:rsidP="00134F85">
      <w:pPr>
        <w:spacing w:after="0" w:line="276" w:lineRule="auto"/>
        <w:ind w:right="708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C00C49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CATEGORIA DESENHO</w:t>
      </w:r>
    </w:p>
    <w:p w14:paraId="73426C49" w14:textId="77777777" w:rsidR="00134F85" w:rsidRDefault="00134F85" w:rsidP="00134F85">
      <w:pPr>
        <w:spacing w:after="0" w:line="276" w:lineRule="auto"/>
        <w:ind w:right="708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411DCF" w14:textId="77777777" w:rsidR="00134F85" w:rsidRDefault="00134F85" w:rsidP="00134F8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Segundo </w:t>
      </w:r>
      <w:r w:rsidRPr="00C00C49">
        <w:rPr>
          <w:rFonts w:ascii="Times New Roman" w:eastAsia="Times New Roman" w:hAnsi="Times New Roman" w:cs="Times New Roman"/>
          <w:b/>
          <w:sz w:val="24"/>
          <w:szCs w:val="24"/>
        </w:rPr>
        <w:t>Concurso da ARPA Rio Grande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Semana de Meio Ambiente 2023</w:t>
      </w:r>
    </w:p>
    <w:p w14:paraId="1B21809E" w14:textId="77777777" w:rsidR="00134F85" w:rsidRDefault="00134F85" w:rsidP="00134F8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BB0115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“Concurso de desenhos, criação de objeto com uso reaproveitável de plástico e arrecadação de material reciclável”</w:t>
      </w:r>
      <w:r w:rsidRPr="00BB0115">
        <w:rPr>
          <w:rFonts w:ascii="Times New Roman" w:eastAsia="Times New Roman" w:hAnsi="Times New Roman" w:cs="Times New Roman"/>
          <w:sz w:val="19"/>
          <w:szCs w:val="19"/>
        </w:rPr>
        <w:t>,</w:t>
      </w:r>
    </w:p>
    <w:p w14:paraId="6F4FEEE2" w14:textId="77777777" w:rsidR="00134F85" w:rsidRPr="00BB0115" w:rsidRDefault="00134F85" w:rsidP="00134F85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88C4ADC" w14:textId="77777777" w:rsidR="00134F85" w:rsidRDefault="00134F85" w:rsidP="00134F85">
      <w:pP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3760530"/>
      <w:r>
        <w:rPr>
          <w:rFonts w:ascii="Times New Roman" w:eastAsia="Times New Roman" w:hAnsi="Times New Roman" w:cs="Times New Roman"/>
          <w:sz w:val="24"/>
          <w:szCs w:val="24"/>
        </w:rPr>
        <w:t>Nome do Aluno (a):______________________________________________</w:t>
      </w:r>
    </w:p>
    <w:p w14:paraId="6920D660" w14:textId="77777777" w:rsidR="00134F85" w:rsidRDefault="00134F85" w:rsidP="00134F85">
      <w:pP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Série e Turma:________________________________________________</w:t>
      </w:r>
    </w:p>
    <w:p w14:paraId="2BCD15C4" w14:textId="77777777" w:rsidR="00134F85" w:rsidRDefault="00134F85" w:rsidP="00134F85">
      <w:pPr>
        <w:spacing w:after="0" w:line="276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(a):_________________________________________________</w:t>
      </w:r>
    </w:p>
    <w:p w14:paraId="75C8C176" w14:textId="77777777" w:rsidR="00134F85" w:rsidRDefault="00134F85" w:rsidP="00134F85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Instituição de Ensino:__________________________________________Fone:______________</w:t>
      </w:r>
    </w:p>
    <w:bookmarkEnd w:id="1"/>
    <w:p w14:paraId="31B2D417" w14:textId="77777777" w:rsidR="00134F85" w:rsidRPr="00C00C49" w:rsidRDefault="00134F85" w:rsidP="00134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66CAC" wp14:editId="1FE3CB51">
                <wp:simplePos x="0" y="0"/>
                <wp:positionH relativeFrom="margin">
                  <wp:posOffset>-319405</wp:posOffset>
                </wp:positionH>
                <wp:positionV relativeFrom="paragraph">
                  <wp:posOffset>213360</wp:posOffset>
                </wp:positionV>
                <wp:extent cx="6334125" cy="694372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943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2BEE" id="Retângulo 1" o:spid="_x0000_s1026" style="position:absolute;margin-left:-25.15pt;margin-top:16.8pt;width:498.75pt;height:5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" filled="f" strokecolor="#243f60 [1604]" strokeweight="2pt">
                <w10:wrap anchorx="margin"/>
              </v:rect>
            </w:pict>
          </mc:Fallback>
        </mc:AlternateContent>
      </w:r>
    </w:p>
    <w:p w14:paraId="347F3286" w14:textId="77777777" w:rsidR="00134F85" w:rsidRPr="00BB0115" w:rsidRDefault="00134F85" w:rsidP="00134F85">
      <w:pPr>
        <w:pStyle w:val="PargrafodaLista"/>
        <w:spacing w:after="0" w:line="276" w:lineRule="auto"/>
        <w:ind w:left="12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2130D" w14:textId="77777777" w:rsidR="00134F85" w:rsidRDefault="00134F85" w:rsidP="00134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61A16E" w14:textId="77777777" w:rsidR="00134F85" w:rsidRDefault="00134F85" w:rsidP="00134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ACC48" w14:textId="77777777" w:rsidR="00134F85" w:rsidRDefault="00134F85" w:rsidP="00134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BBF65" w14:textId="77777777" w:rsidR="00134F85" w:rsidRPr="001136D4" w:rsidRDefault="00134F85" w:rsidP="00134F8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A6C58" w14:textId="77777777" w:rsidR="00134F85" w:rsidRPr="00C00C49" w:rsidRDefault="00134F85" w:rsidP="00134F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4B3FF6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1B1F5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74EBEF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8BE0E7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3FD6C8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FA0D5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69CDB0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04CFA0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9DFC2C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E01606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B9CFB5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61F90B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9BEDDE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013372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1F4F10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2910ED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7B0E2A" w14:textId="77777777" w:rsidR="00134F85" w:rsidRDefault="00134F85" w:rsidP="00134F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DB58B1" w14:textId="77777777" w:rsidR="00134F85" w:rsidRPr="00E30C88" w:rsidRDefault="00134F85" w:rsidP="00134F85"/>
    <w:p w14:paraId="29C21783" w14:textId="77777777" w:rsidR="000236EE" w:rsidRPr="00B61F1D" w:rsidRDefault="000236EE" w:rsidP="00B61F1D"/>
    <w:sectPr w:rsidR="000236EE" w:rsidRPr="00B61F1D">
      <w:headerReference w:type="default" r:id="rId7"/>
      <w:pgSz w:w="11906" w:h="16838"/>
      <w:pgMar w:top="1701" w:right="1133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2623" w14:textId="77777777" w:rsidR="003A2E62" w:rsidRDefault="003A2E62">
      <w:pPr>
        <w:spacing w:after="0" w:line="240" w:lineRule="auto"/>
      </w:pPr>
      <w:r>
        <w:separator/>
      </w:r>
    </w:p>
  </w:endnote>
  <w:endnote w:type="continuationSeparator" w:id="0">
    <w:p w14:paraId="7FBE8F4A" w14:textId="77777777" w:rsidR="003A2E62" w:rsidRDefault="003A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2291" w14:textId="77777777" w:rsidR="003A2E62" w:rsidRDefault="003A2E62">
      <w:pPr>
        <w:spacing w:after="0" w:line="240" w:lineRule="auto"/>
      </w:pPr>
      <w:r>
        <w:separator/>
      </w:r>
    </w:p>
  </w:footnote>
  <w:footnote w:type="continuationSeparator" w:id="0">
    <w:p w14:paraId="6F942010" w14:textId="77777777" w:rsidR="003A2E62" w:rsidRDefault="003A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524E" w14:textId="77777777" w:rsidR="000236E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8D497F" wp14:editId="7449404F">
          <wp:simplePos x="0" y="0"/>
          <wp:positionH relativeFrom="column">
            <wp:posOffset>-1080132</wp:posOffset>
          </wp:positionH>
          <wp:positionV relativeFrom="paragraph">
            <wp:posOffset>-438782</wp:posOffset>
          </wp:positionV>
          <wp:extent cx="7677509" cy="10852377"/>
          <wp:effectExtent l="0" t="0" r="0" b="0"/>
          <wp:wrapNone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7509" cy="10852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EE"/>
    <w:rsid w:val="000236EE"/>
    <w:rsid w:val="00134F85"/>
    <w:rsid w:val="003A2E62"/>
    <w:rsid w:val="00557A31"/>
    <w:rsid w:val="00777E02"/>
    <w:rsid w:val="00860818"/>
    <w:rsid w:val="00B61F1D"/>
    <w:rsid w:val="00B74AE5"/>
    <w:rsid w:val="00B91EB4"/>
    <w:rsid w:val="00BB2B9B"/>
    <w:rsid w:val="00D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89BB"/>
  <w15:docId w15:val="{AF969D0B-CF80-45CE-95EB-1E44CBB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6E"/>
  </w:style>
  <w:style w:type="paragraph" w:styleId="Ttulo1">
    <w:name w:val="heading 1"/>
    <w:basedOn w:val="Normal"/>
    <w:next w:val="Normal"/>
    <w:link w:val="Ttulo1Char"/>
    <w:uiPriority w:val="9"/>
    <w:qFormat/>
    <w:rsid w:val="00D5376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76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76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7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7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7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7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376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037"/>
  </w:style>
  <w:style w:type="paragraph" w:styleId="Rodap">
    <w:name w:val="footer"/>
    <w:basedOn w:val="Normal"/>
    <w:link w:val="RodapChar"/>
    <w:uiPriority w:val="99"/>
    <w:unhideWhenUsed/>
    <w:rsid w:val="00CB1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037"/>
  </w:style>
  <w:style w:type="paragraph" w:styleId="Textodebalo">
    <w:name w:val="Balloon Text"/>
    <w:basedOn w:val="Normal"/>
    <w:link w:val="TextodebaloChar"/>
    <w:uiPriority w:val="99"/>
    <w:semiHidden/>
    <w:unhideWhenUsed/>
    <w:rsid w:val="00C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0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A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3EA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03EAF"/>
  </w:style>
  <w:style w:type="paragraph" w:styleId="NormalWeb">
    <w:name w:val="Normal (Web)"/>
    <w:basedOn w:val="Normal"/>
    <w:uiPriority w:val="99"/>
    <w:unhideWhenUsed/>
    <w:rsid w:val="0050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5376E"/>
    <w:rPr>
      <w:i/>
      <w:iCs/>
    </w:rPr>
  </w:style>
  <w:style w:type="character" w:styleId="Hyperlink">
    <w:name w:val="Hyperlink"/>
    <w:basedOn w:val="Fontepargpadro"/>
    <w:uiPriority w:val="99"/>
    <w:unhideWhenUsed/>
    <w:rsid w:val="00503EA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03E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3EA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3EAF"/>
    <w:rPr>
      <w:rFonts w:eastAsiaTheme="minorHAnsi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1"/>
    <w:rsid w:val="00503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03EAF"/>
    <w:rPr>
      <w:rFonts w:ascii="Times New Roman" w:eastAsia="Times New Roman" w:hAnsi="Times New Roman" w:cs="Times New Roman"/>
      <w:sz w:val="24"/>
      <w:szCs w:val="24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3EAF"/>
    <w:pPr>
      <w:spacing w:after="20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3EAF"/>
    <w:rPr>
      <w:rFonts w:eastAsiaTheme="minorHAnsi"/>
      <w:b/>
      <w:bCs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D5376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D5376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76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76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76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76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76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76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376E"/>
    <w:pPr>
      <w:spacing w:line="240" w:lineRule="auto"/>
    </w:pPr>
    <w:rPr>
      <w:b/>
      <w:bCs/>
      <w:smallCaps/>
      <w:color w:val="1F497D" w:themeColor="text2"/>
    </w:rPr>
  </w:style>
  <w:style w:type="character" w:customStyle="1" w:styleId="TtuloChar">
    <w:name w:val="Título Char"/>
    <w:basedOn w:val="Fontepargpadro"/>
    <w:link w:val="Ttulo"/>
    <w:uiPriority w:val="10"/>
    <w:rsid w:val="00D5376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rFonts w:ascii="Cambria" w:eastAsia="Cambria" w:hAnsi="Cambria" w:cs="Cambria"/>
      <w:color w:val="4F81BD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76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D5376E"/>
    <w:rPr>
      <w:b/>
      <w:bCs/>
    </w:rPr>
  </w:style>
  <w:style w:type="paragraph" w:styleId="SemEspaamento">
    <w:name w:val="No Spacing"/>
    <w:uiPriority w:val="1"/>
    <w:qFormat/>
    <w:rsid w:val="00D5376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5376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5376E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76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76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D5376E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5376E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5376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D5376E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D5376E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376E"/>
    <w:pPr>
      <w:outlineLvl w:val="9"/>
    </w:pPr>
  </w:style>
  <w:style w:type="character" w:customStyle="1" w:styleId="go">
    <w:name w:val="go"/>
    <w:basedOn w:val="Fontepargpadro"/>
    <w:rsid w:val="0041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U2p5FMQrx9KZuetPgwtltqpFXg==">AMUW2mWw9FyxG8l35GEDnjJwB5I67sUe0ZMeSzXtH7zpjY97gQ3VZd0eyyzwDHeGWA7ytHKHdLb7QyXiQ4h0e1pfVCH93jkjl99HMBcnVRxCVOjqkv0sEYOCrnk5kA37NzQ8GHp66fML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User</cp:lastModifiedBy>
  <cp:revision>8</cp:revision>
  <dcterms:created xsi:type="dcterms:W3CDTF">2022-10-27T17:51:00Z</dcterms:created>
  <dcterms:modified xsi:type="dcterms:W3CDTF">2023-05-02T16:33:00Z</dcterms:modified>
</cp:coreProperties>
</file>